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A858" w14:textId="77777777" w:rsidR="00767038" w:rsidRDefault="00767038" w:rsidP="003B3AF9">
      <w:pPr>
        <w:autoSpaceDN w:val="0"/>
        <w:jc w:val="right"/>
        <w:textAlignment w:val="baseline"/>
        <w:rPr>
          <w:rFonts w:eastAsia="Calibri"/>
        </w:rPr>
      </w:pPr>
    </w:p>
    <w:p w14:paraId="5A1F882E" w14:textId="2948E8BB" w:rsidR="003B3AF9" w:rsidRDefault="003B3AF9" w:rsidP="003B3AF9">
      <w:pPr>
        <w:autoSpaceDN w:val="0"/>
        <w:jc w:val="right"/>
        <w:textAlignment w:val="baseline"/>
        <w:rPr>
          <w:rFonts w:eastAsia="Calibri"/>
        </w:rPr>
      </w:pPr>
      <w:r>
        <w:rPr>
          <w:rFonts w:eastAsia="Calibri"/>
        </w:rPr>
        <w:t xml:space="preserve">Генеральному директору </w:t>
      </w:r>
      <w:r>
        <w:t>ООО «</w:t>
      </w:r>
      <w:r w:rsidR="007653C1">
        <w:t>СИПС</w:t>
      </w:r>
      <w:r>
        <w:t>»</w:t>
      </w:r>
    </w:p>
    <w:p w14:paraId="06B82CB3" w14:textId="443D764D" w:rsidR="003B3AF9" w:rsidRDefault="007653C1" w:rsidP="003B3AF9">
      <w:pPr>
        <w:pStyle w:val="a4"/>
        <w:tabs>
          <w:tab w:val="left" w:pos="7423"/>
        </w:tabs>
        <w:spacing w:before="90" w:line="276" w:lineRule="auto"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Илиенко А.В.</w:t>
      </w:r>
    </w:p>
    <w:p w14:paraId="6297764A" w14:textId="2FDFCCB5" w:rsidR="003B3AF9" w:rsidRDefault="006A7138" w:rsidP="003B3AF9">
      <w:pPr>
        <w:jc w:val="both"/>
      </w:pPr>
      <w:r>
        <w:t xml:space="preserve">№ </w:t>
      </w:r>
      <w:r w:rsidR="003B3AF9" w:rsidRPr="007310DF">
        <w:rPr>
          <w:u w:val="single"/>
        </w:rPr>
        <w:t>_____</w:t>
      </w:r>
      <w:r w:rsidR="003B3AF9">
        <w:t xml:space="preserve"> от </w:t>
      </w:r>
      <w:r w:rsidR="00CD5539">
        <w:t>«</w:t>
      </w:r>
      <w:r w:rsidR="003B3AF9">
        <w:t>»</w:t>
      </w:r>
      <w:r w:rsidR="00767038">
        <w:t xml:space="preserve"> </w:t>
      </w:r>
      <w:r w:rsidR="007653C1">
        <w:t>_______</w:t>
      </w:r>
      <w:r w:rsidR="003B3AF9">
        <w:t xml:space="preserve"> 202</w:t>
      </w:r>
      <w:r w:rsidR="00F31301">
        <w:t>4</w:t>
      </w:r>
      <w:r w:rsidR="007310DF">
        <w:t xml:space="preserve"> </w:t>
      </w:r>
      <w:r w:rsidR="003B3AF9">
        <w:t>г.</w:t>
      </w:r>
    </w:p>
    <w:p w14:paraId="43E5C734" w14:textId="77777777" w:rsidR="007310DF" w:rsidRDefault="007310DF" w:rsidP="003B3AF9">
      <w:pPr>
        <w:jc w:val="center"/>
        <w:rPr>
          <w:b/>
          <w:bCs/>
          <w:sz w:val="28"/>
          <w:szCs w:val="28"/>
        </w:rPr>
      </w:pPr>
    </w:p>
    <w:p w14:paraId="5D900F15" w14:textId="77777777" w:rsidR="00AD04D9" w:rsidRDefault="00AD04D9" w:rsidP="003B3AF9">
      <w:pPr>
        <w:jc w:val="center"/>
        <w:rPr>
          <w:b/>
          <w:bCs/>
          <w:sz w:val="28"/>
          <w:szCs w:val="28"/>
        </w:rPr>
      </w:pPr>
    </w:p>
    <w:p w14:paraId="67A1D59D" w14:textId="69863AF1" w:rsidR="003B3AF9" w:rsidRDefault="003B3AF9" w:rsidP="003B3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468CD4FB" w14:textId="2E49AF65" w:rsidR="003B3AF9" w:rsidRPr="00767038" w:rsidRDefault="00767038" w:rsidP="003B3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7653C1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 xml:space="preserve">» </w:t>
      </w:r>
      <w:r w:rsidR="00EB1319">
        <w:rPr>
          <w:b/>
          <w:bCs/>
          <w:sz w:val="28"/>
          <w:szCs w:val="28"/>
        </w:rPr>
        <w:t xml:space="preserve"> </w:t>
      </w:r>
      <w:r w:rsidR="0054549F">
        <w:rPr>
          <w:b/>
          <w:bCs/>
          <w:sz w:val="28"/>
          <w:szCs w:val="28"/>
        </w:rPr>
        <w:t xml:space="preserve">                   </w:t>
      </w:r>
      <w:r w:rsidR="00EB1319">
        <w:rPr>
          <w:b/>
          <w:bCs/>
          <w:sz w:val="28"/>
          <w:szCs w:val="28"/>
        </w:rPr>
        <w:t xml:space="preserve">ИНН </w:t>
      </w:r>
      <w:r w:rsidR="007653C1">
        <w:rPr>
          <w:b/>
          <w:bCs/>
          <w:sz w:val="28"/>
          <w:szCs w:val="28"/>
        </w:rPr>
        <w:t>__________</w:t>
      </w:r>
    </w:p>
    <w:p w14:paraId="23D37F12" w14:textId="7C435D41" w:rsidR="003B3AF9" w:rsidRDefault="003B3AF9" w:rsidP="003B3AF9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</w:t>
      </w:r>
      <w:r w:rsidR="00767038">
        <w:rPr>
          <w:sz w:val="20"/>
          <w:szCs w:val="20"/>
        </w:rPr>
        <w:t xml:space="preserve">, сокращенное </w:t>
      </w:r>
      <w:r>
        <w:rPr>
          <w:sz w:val="20"/>
          <w:szCs w:val="20"/>
        </w:rPr>
        <w:t>наименование организации</w:t>
      </w:r>
      <w:r w:rsidR="00767038">
        <w:rPr>
          <w:sz w:val="20"/>
          <w:szCs w:val="20"/>
        </w:rPr>
        <w:t xml:space="preserve"> и ИНН</w:t>
      </w:r>
      <w:r>
        <w:rPr>
          <w:sz w:val="20"/>
          <w:szCs w:val="20"/>
        </w:rPr>
        <w:t>)</w:t>
      </w:r>
    </w:p>
    <w:p w14:paraId="03BE9FDF" w14:textId="77777777" w:rsidR="003B3AF9" w:rsidRDefault="003B3AF9" w:rsidP="003B3AF9">
      <w:pPr>
        <w:jc w:val="center"/>
        <w:rPr>
          <w:sz w:val="20"/>
          <w:szCs w:val="20"/>
        </w:rPr>
      </w:pPr>
    </w:p>
    <w:p w14:paraId="4307E8AE" w14:textId="314C9BC2" w:rsidR="003B3AF9" w:rsidRDefault="003B3AF9" w:rsidP="003B3A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направляет на обучение специалиста(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в количестве </w:t>
      </w:r>
      <w:r w:rsidR="007653C1">
        <w:rPr>
          <w:sz w:val="28"/>
          <w:szCs w:val="28"/>
        </w:rPr>
        <w:t>______</w:t>
      </w:r>
      <w:r w:rsidRPr="00D3551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653C1">
        <w:rPr>
          <w:sz w:val="28"/>
          <w:szCs w:val="28"/>
        </w:rPr>
        <w:t>_____</w:t>
      </w:r>
      <w:r w:rsidR="002535B8">
        <w:rPr>
          <w:sz w:val="28"/>
          <w:szCs w:val="28"/>
        </w:rPr>
        <w:t>)</w:t>
      </w:r>
      <w:r>
        <w:rPr>
          <w:sz w:val="28"/>
          <w:szCs w:val="28"/>
        </w:rPr>
        <w:t xml:space="preserve"> человек</w:t>
      </w:r>
      <w:r w:rsidR="002535B8">
        <w:rPr>
          <w:sz w:val="28"/>
          <w:szCs w:val="28"/>
        </w:rPr>
        <w:t>(</w:t>
      </w:r>
      <w:r w:rsidR="00CD5539">
        <w:rPr>
          <w:sz w:val="28"/>
          <w:szCs w:val="28"/>
        </w:rPr>
        <w:t>а</w:t>
      </w:r>
      <w:r w:rsidR="002535B8">
        <w:rPr>
          <w:sz w:val="28"/>
          <w:szCs w:val="28"/>
        </w:rPr>
        <w:t>)</w:t>
      </w:r>
    </w:p>
    <w:p w14:paraId="6A816D62" w14:textId="22CB9036" w:rsidR="002E5961" w:rsidRDefault="002E5961">
      <w:r>
        <w:t>________________________________________________________________________________________________________________________</w:t>
      </w:r>
    </w:p>
    <w:p w14:paraId="766836AA" w14:textId="5D6A7B08" w:rsidR="00F55320" w:rsidRDefault="00F55320"/>
    <w:p w14:paraId="58FEBB98" w14:textId="31D7F2F4" w:rsidR="005C7404" w:rsidRDefault="005C7404"/>
    <w:p w14:paraId="4490487E" w14:textId="77777777" w:rsidR="00185385" w:rsidRDefault="00185385"/>
    <w:tbl>
      <w:tblPr>
        <w:tblpPr w:leftFromText="180" w:rightFromText="180" w:vertAnchor="text" w:horzAnchor="margin" w:tblpY="16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41"/>
        <w:gridCol w:w="2070"/>
        <w:gridCol w:w="1134"/>
        <w:gridCol w:w="1701"/>
        <w:gridCol w:w="5245"/>
        <w:gridCol w:w="1417"/>
      </w:tblGrid>
      <w:tr w:rsidR="00B27161" w:rsidRPr="007E1761" w14:paraId="5A051641" w14:textId="4A19AB65" w:rsidTr="007653C1">
        <w:trPr>
          <w:trHeight w:val="483"/>
        </w:trPr>
        <w:tc>
          <w:tcPr>
            <w:tcW w:w="562" w:type="dxa"/>
          </w:tcPr>
          <w:p w14:paraId="4415955A" w14:textId="77777777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№ п/п</w:t>
            </w:r>
          </w:p>
        </w:tc>
        <w:tc>
          <w:tcPr>
            <w:tcW w:w="2041" w:type="dxa"/>
          </w:tcPr>
          <w:p w14:paraId="0B0F7A46" w14:textId="77777777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Фамилия, имя и отчество обучающегося</w:t>
            </w:r>
          </w:p>
        </w:tc>
        <w:tc>
          <w:tcPr>
            <w:tcW w:w="2070" w:type="dxa"/>
          </w:tcPr>
          <w:p w14:paraId="6BD27FAE" w14:textId="31253CAF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Занимаемая должность</w:t>
            </w:r>
            <w:r w:rsidR="006D7A6F">
              <w:rPr>
                <w:sz w:val="20"/>
                <w:szCs w:val="20"/>
              </w:rPr>
              <w:t xml:space="preserve"> (по трудовой)</w:t>
            </w:r>
          </w:p>
        </w:tc>
        <w:tc>
          <w:tcPr>
            <w:tcW w:w="1134" w:type="dxa"/>
          </w:tcPr>
          <w:p w14:paraId="05793585" w14:textId="77777777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14:paraId="1606D3CF" w14:textId="77777777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СНИЛС</w:t>
            </w:r>
          </w:p>
        </w:tc>
        <w:tc>
          <w:tcPr>
            <w:tcW w:w="5245" w:type="dxa"/>
          </w:tcPr>
          <w:p w14:paraId="7A6AE1A0" w14:textId="63F37862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Программа профессионального обучения, повышения квалификации/профессиональной переподготовки, ко</w:t>
            </w:r>
            <w:r w:rsidR="0054549F">
              <w:rPr>
                <w:sz w:val="20"/>
                <w:szCs w:val="20"/>
              </w:rPr>
              <w:t>д</w:t>
            </w:r>
            <w:r w:rsidRPr="007E176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417" w:type="dxa"/>
          </w:tcPr>
          <w:p w14:paraId="1DD28022" w14:textId="77777777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 xml:space="preserve">Подпись </w:t>
            </w:r>
          </w:p>
          <w:p w14:paraId="46DF4E5D" w14:textId="139D8A62" w:rsidR="00767038" w:rsidRPr="007E1761" w:rsidRDefault="00767038" w:rsidP="007310DF">
            <w:pPr>
              <w:rPr>
                <w:sz w:val="20"/>
                <w:szCs w:val="20"/>
              </w:rPr>
            </w:pPr>
            <w:r w:rsidRPr="007E1761">
              <w:rPr>
                <w:sz w:val="20"/>
                <w:szCs w:val="20"/>
              </w:rPr>
              <w:t>слушателя</w:t>
            </w:r>
          </w:p>
        </w:tc>
      </w:tr>
      <w:tr w:rsidR="00DF57ED" w:rsidRPr="007E1761" w14:paraId="1604F3C7" w14:textId="77777777" w:rsidTr="00CF35BC">
        <w:trPr>
          <w:trHeight w:val="137"/>
        </w:trPr>
        <w:tc>
          <w:tcPr>
            <w:tcW w:w="562" w:type="dxa"/>
          </w:tcPr>
          <w:p w14:paraId="1A082AC0" w14:textId="492FFFFD" w:rsidR="00DF57ED" w:rsidRPr="007E1761" w:rsidRDefault="00DF57ED" w:rsidP="00D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1761">
              <w:rPr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14:paraId="465CD3CD" w14:textId="39F73DE0" w:rsidR="00DF57ED" w:rsidRPr="00104E4E" w:rsidRDefault="00DF57ED" w:rsidP="00DF57ED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0" w:type="dxa"/>
          </w:tcPr>
          <w:p w14:paraId="72364752" w14:textId="350EA33F" w:rsidR="00DF57ED" w:rsidRPr="00104E4E" w:rsidRDefault="00DF57ED" w:rsidP="00DF57ED">
            <w:pPr>
              <w:jc w:val="both"/>
              <w:rPr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75B0B8D" w14:textId="7B70E503" w:rsidR="00DF57ED" w:rsidRPr="00104E4E" w:rsidRDefault="00DF57ED" w:rsidP="00DF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D6F650" w14:textId="705802D0" w:rsidR="00DF57ED" w:rsidRPr="00104E4E" w:rsidRDefault="00DF57ED" w:rsidP="00DF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B44FF3" w14:textId="5425172A" w:rsidR="007653C1" w:rsidRPr="00104E4E" w:rsidRDefault="007653C1" w:rsidP="00DF57E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6C04E7" w14:textId="77777777" w:rsidR="00DF57ED" w:rsidRPr="007E1761" w:rsidRDefault="00DF57ED" w:rsidP="00DF57ED">
            <w:pPr>
              <w:rPr>
                <w:sz w:val="20"/>
                <w:szCs w:val="20"/>
              </w:rPr>
            </w:pPr>
          </w:p>
        </w:tc>
      </w:tr>
    </w:tbl>
    <w:p w14:paraId="23CF0F76" w14:textId="77777777" w:rsidR="0002756D" w:rsidRDefault="0002756D" w:rsidP="0002756D">
      <w:pPr>
        <w:ind w:firstLine="709"/>
        <w:jc w:val="both"/>
        <w:rPr>
          <w:lang w:eastAsia="en-US"/>
        </w:rPr>
      </w:pPr>
    </w:p>
    <w:tbl>
      <w:tblPr>
        <w:tblStyle w:val="a3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67"/>
        <w:gridCol w:w="851"/>
        <w:gridCol w:w="283"/>
        <w:gridCol w:w="425"/>
        <w:gridCol w:w="284"/>
        <w:gridCol w:w="567"/>
        <w:gridCol w:w="6489"/>
      </w:tblGrid>
      <w:tr w:rsidR="0002756D" w14:paraId="60A631F6" w14:textId="77777777" w:rsidTr="0002756D">
        <w:trPr>
          <w:trHeight w:val="265"/>
          <w:jc w:val="center"/>
        </w:trPr>
        <w:tc>
          <w:tcPr>
            <w:tcW w:w="6978" w:type="dxa"/>
            <w:gridSpan w:val="6"/>
            <w:hideMark/>
          </w:tcPr>
          <w:p w14:paraId="5990E7D9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Полное наименование организации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1B62B3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5998A55D" w14:textId="77777777" w:rsidTr="0002756D">
        <w:trPr>
          <w:trHeight w:val="258"/>
          <w:jc w:val="center"/>
        </w:trPr>
        <w:tc>
          <w:tcPr>
            <w:tcW w:w="6694" w:type="dxa"/>
            <w:gridSpan w:val="5"/>
            <w:hideMark/>
          </w:tcPr>
          <w:p w14:paraId="62D78867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Юридический адрес (с индексом)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8AFB0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4D14B50B" w14:textId="77777777" w:rsidTr="0002756D">
        <w:trPr>
          <w:trHeight w:val="276"/>
          <w:jc w:val="center"/>
        </w:trPr>
        <w:tc>
          <w:tcPr>
            <w:tcW w:w="6269" w:type="dxa"/>
            <w:gridSpan w:val="4"/>
            <w:hideMark/>
          </w:tcPr>
          <w:p w14:paraId="500CC3FE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Почтовый адрес: (с индексом)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C7B919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1B019DE5" w14:textId="77777777" w:rsidTr="0002756D">
        <w:trPr>
          <w:trHeight w:val="280"/>
          <w:jc w:val="center"/>
        </w:trPr>
        <w:tc>
          <w:tcPr>
            <w:tcW w:w="5986" w:type="dxa"/>
            <w:gridSpan w:val="3"/>
            <w:hideMark/>
          </w:tcPr>
          <w:p w14:paraId="2E725358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 / КПП организации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42378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06DDB104" w14:textId="77777777" w:rsidTr="0002756D">
        <w:trPr>
          <w:trHeight w:val="284"/>
          <w:jc w:val="center"/>
        </w:trPr>
        <w:tc>
          <w:tcPr>
            <w:tcW w:w="5135" w:type="dxa"/>
            <w:gridSpan w:val="2"/>
            <w:hideMark/>
          </w:tcPr>
          <w:p w14:paraId="281311DD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ОГРН организации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1238C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6EE83CF7" w14:textId="77777777" w:rsidTr="0002756D">
        <w:trPr>
          <w:trHeight w:val="260"/>
          <w:jc w:val="center"/>
        </w:trPr>
        <w:tc>
          <w:tcPr>
            <w:tcW w:w="4568" w:type="dxa"/>
            <w:hideMark/>
          </w:tcPr>
          <w:p w14:paraId="01DCA360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Телефон, факс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440D7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  <w:tr w:rsidR="0002756D" w14:paraId="786427AA" w14:textId="77777777" w:rsidTr="0002756D">
        <w:trPr>
          <w:trHeight w:val="281"/>
          <w:jc w:val="center"/>
        </w:trPr>
        <w:tc>
          <w:tcPr>
            <w:tcW w:w="7545" w:type="dxa"/>
            <w:gridSpan w:val="7"/>
            <w:hideMark/>
          </w:tcPr>
          <w:p w14:paraId="5E77BDCA" w14:textId="77777777" w:rsidR="0002756D" w:rsidRDefault="00027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контактного лица, ответственного за обучение, контактный телефон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8D8DB" w14:textId="77777777" w:rsidR="0002756D" w:rsidRDefault="00027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...</w:t>
            </w:r>
          </w:p>
        </w:tc>
      </w:tr>
    </w:tbl>
    <w:p w14:paraId="3F5E39CE" w14:textId="77777777" w:rsidR="0002756D" w:rsidRDefault="0002756D" w:rsidP="0002756D">
      <w:pPr>
        <w:widowControl w:val="0"/>
        <w:autoSpaceDE w:val="0"/>
        <w:autoSpaceDN w:val="0"/>
        <w:adjustRightInd w:val="0"/>
      </w:pPr>
    </w:p>
    <w:p w14:paraId="1CDC5806" w14:textId="77777777" w:rsidR="0002756D" w:rsidRPr="006A7138" w:rsidRDefault="0002756D" w:rsidP="000275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A7138">
        <w:rPr>
          <w:sz w:val="20"/>
          <w:szCs w:val="20"/>
        </w:rPr>
        <w:t>Оплату услуг (согласно данной заявке) гарантируем.</w:t>
      </w:r>
    </w:p>
    <w:p w14:paraId="4C299CE5" w14:textId="77777777" w:rsidR="0002756D" w:rsidRDefault="0002756D" w:rsidP="0002756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8"/>
        <w:gridCol w:w="2199"/>
        <w:gridCol w:w="3385"/>
        <w:gridCol w:w="3708"/>
      </w:tblGrid>
      <w:tr w:rsidR="0002756D" w14:paraId="6930CB64" w14:textId="77777777" w:rsidTr="0002756D">
        <w:tc>
          <w:tcPr>
            <w:tcW w:w="5353" w:type="dxa"/>
            <w:hideMark/>
          </w:tcPr>
          <w:p w14:paraId="7374D84D" w14:textId="77777777" w:rsidR="0002756D" w:rsidRDefault="000275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AFD61" w14:textId="77777777" w:rsidR="0002756D" w:rsidRDefault="00027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28F7525F" w14:textId="77777777" w:rsidR="0002756D" w:rsidRDefault="0002756D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E213" w14:textId="77777777" w:rsidR="0002756D" w:rsidRDefault="0002756D">
            <w:pPr>
              <w:jc w:val="center"/>
              <w:rPr>
                <w:sz w:val="20"/>
                <w:szCs w:val="20"/>
              </w:rPr>
            </w:pPr>
          </w:p>
        </w:tc>
      </w:tr>
      <w:tr w:rsidR="0002756D" w14:paraId="65D854A9" w14:textId="77777777" w:rsidTr="0002756D">
        <w:tc>
          <w:tcPr>
            <w:tcW w:w="5353" w:type="dxa"/>
            <w:hideMark/>
          </w:tcPr>
          <w:p w14:paraId="0FF7A907" w14:textId="77777777" w:rsidR="0002756D" w:rsidRDefault="0002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1C2206" w14:textId="77777777" w:rsidR="0002756D" w:rsidRDefault="00027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446" w:type="dxa"/>
          </w:tcPr>
          <w:p w14:paraId="715207A9" w14:textId="77777777" w:rsidR="0002756D" w:rsidRDefault="00027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FCC32C" w14:textId="77777777" w:rsidR="0002756D" w:rsidRDefault="00027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</w:tr>
    </w:tbl>
    <w:p w14:paraId="3734C3F7" w14:textId="73D91846" w:rsidR="0002756D" w:rsidRPr="006A7138" w:rsidRDefault="0002756D" w:rsidP="0002756D">
      <w:pPr>
        <w:widowControl w:val="0"/>
        <w:autoSpaceDE w:val="0"/>
        <w:autoSpaceDN w:val="0"/>
        <w:adjustRightInd w:val="0"/>
        <w:ind w:left="3828" w:hanging="288"/>
        <w:rPr>
          <w:sz w:val="16"/>
          <w:szCs w:val="16"/>
        </w:rPr>
      </w:pPr>
      <w:r w:rsidRPr="006A7138">
        <w:rPr>
          <w:sz w:val="16"/>
          <w:szCs w:val="16"/>
        </w:rPr>
        <w:t>М.П.</w:t>
      </w:r>
    </w:p>
    <w:p w14:paraId="6A852E5D" w14:textId="12508639" w:rsidR="006A7138" w:rsidRDefault="006A7138" w:rsidP="0002756D">
      <w:pPr>
        <w:widowControl w:val="0"/>
        <w:autoSpaceDE w:val="0"/>
        <w:autoSpaceDN w:val="0"/>
        <w:adjustRightInd w:val="0"/>
        <w:ind w:left="3828" w:hanging="288"/>
      </w:pPr>
    </w:p>
    <w:p w14:paraId="61820DCB" w14:textId="77777777" w:rsidR="009A3E58" w:rsidRDefault="009A3E58" w:rsidP="006A7138">
      <w:pPr>
        <w:ind w:firstLine="540"/>
        <w:jc w:val="center"/>
        <w:rPr>
          <w:b/>
          <w:sz w:val="22"/>
          <w:szCs w:val="22"/>
        </w:rPr>
      </w:pPr>
    </w:p>
    <w:p w14:paraId="3015C0E4" w14:textId="77777777" w:rsidR="009A3E58" w:rsidRDefault="009A3E58" w:rsidP="006A7138">
      <w:pPr>
        <w:ind w:firstLine="540"/>
        <w:jc w:val="center"/>
        <w:rPr>
          <w:b/>
          <w:sz w:val="22"/>
          <w:szCs w:val="22"/>
        </w:rPr>
      </w:pPr>
    </w:p>
    <w:p w14:paraId="05FFC1CA" w14:textId="77777777" w:rsidR="009A3E58" w:rsidRDefault="009A3E58" w:rsidP="006A7138">
      <w:pPr>
        <w:ind w:firstLine="540"/>
        <w:jc w:val="center"/>
        <w:rPr>
          <w:b/>
          <w:sz w:val="22"/>
          <w:szCs w:val="22"/>
        </w:rPr>
      </w:pPr>
    </w:p>
    <w:p w14:paraId="5EEE6139" w14:textId="77777777" w:rsidR="009A3E58" w:rsidRDefault="009A3E58" w:rsidP="006A7138">
      <w:pPr>
        <w:ind w:firstLine="540"/>
        <w:jc w:val="center"/>
        <w:rPr>
          <w:b/>
          <w:sz w:val="22"/>
          <w:szCs w:val="22"/>
        </w:rPr>
      </w:pPr>
    </w:p>
    <w:p w14:paraId="04C63CD4" w14:textId="3FBA08BF" w:rsidR="006A7138" w:rsidRDefault="006A7138" w:rsidP="006A7138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СОГЛАСИЕ НА ОБРАБОТКУ ПЕРСОНАЛЬНЫХ ДАННЫХ</w:t>
      </w:r>
    </w:p>
    <w:p w14:paraId="708FD862" w14:textId="77777777" w:rsidR="006A7138" w:rsidRDefault="006A7138" w:rsidP="006A7138">
      <w:pPr>
        <w:ind w:firstLine="540"/>
        <w:jc w:val="center"/>
        <w:rPr>
          <w:b/>
          <w:sz w:val="22"/>
          <w:szCs w:val="22"/>
        </w:rPr>
      </w:pPr>
    </w:p>
    <w:p w14:paraId="596D2A20" w14:textId="77777777" w:rsidR="006A7138" w:rsidRDefault="006A7138" w:rsidP="006A7138">
      <w:r>
        <w:t>Я , _____________________________________________________________________________________________,</w:t>
      </w:r>
    </w:p>
    <w:p w14:paraId="4BF5F7A6" w14:textId="2802FE5F" w:rsidR="006A7138" w:rsidRDefault="006A7138" w:rsidP="006A7138">
      <w:pPr>
        <w:jc w:val="center"/>
        <w:rPr>
          <w:i/>
        </w:rPr>
      </w:pPr>
      <w:r>
        <w:rPr>
          <w:i/>
        </w:rPr>
        <w:t>(фамилия, имя, отчество обучающегося)</w:t>
      </w:r>
    </w:p>
    <w:p w14:paraId="362A75F8" w14:textId="77777777" w:rsidR="006A7138" w:rsidRDefault="006A7138" w:rsidP="006A7138">
      <w:pPr>
        <w:jc w:val="both"/>
      </w:pPr>
    </w:p>
    <w:p w14:paraId="15FC7CB2" w14:textId="77777777" w:rsidR="006A7138" w:rsidRPr="006A7138" w:rsidRDefault="006A7138" w:rsidP="006A7138">
      <w:pPr>
        <w:jc w:val="both"/>
        <w:rPr>
          <w:sz w:val="20"/>
          <w:szCs w:val="20"/>
        </w:rPr>
      </w:pPr>
      <w:r w:rsidRPr="006A7138">
        <w:rPr>
          <w:sz w:val="20"/>
          <w:szCs w:val="20"/>
        </w:rPr>
        <w:t>даю свое  конкретное, предметное, информированное, сознательное и однозначное согласие на обработку добровольно предоставленных мной при поступлении, а также в процессе обучения в ООО «СИПС» (далее- Оператор) моих персональных данных: фамилия, имя, отчество; дата и место рождения;</w:t>
      </w:r>
      <w:r w:rsidRPr="006A7138">
        <w:rPr>
          <w:rFonts w:ascii="Calibri" w:hAnsi="Calibri"/>
          <w:sz w:val="20"/>
          <w:szCs w:val="20"/>
        </w:rPr>
        <w:t xml:space="preserve"> </w:t>
      </w:r>
      <w:r w:rsidRPr="006A7138">
        <w:rPr>
          <w:sz w:val="20"/>
          <w:szCs w:val="20"/>
        </w:rPr>
        <w:t>сведения о документе, удостоверяющем личность (паспортные данные);</w:t>
      </w:r>
      <w:r w:rsidRPr="006A7138">
        <w:rPr>
          <w:rFonts w:ascii="Calibri" w:hAnsi="Calibri"/>
          <w:sz w:val="20"/>
          <w:szCs w:val="20"/>
        </w:rPr>
        <w:t xml:space="preserve"> </w:t>
      </w:r>
      <w:r w:rsidRPr="006A7138">
        <w:rPr>
          <w:sz w:val="20"/>
          <w:szCs w:val="20"/>
        </w:rPr>
        <w:t>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контактный телефон; адрес электронной почты; адрес проживания; место работы, должность, стаж работы, гражданство, СНИЛС. Также даю свое согласие на размещение перечисленных выше данных как на бумажных носителях, так и в электронных базах данных Оператора.</w:t>
      </w:r>
    </w:p>
    <w:p w14:paraId="124864BA" w14:textId="77777777" w:rsidR="006A7138" w:rsidRPr="006A7138" w:rsidRDefault="006A7138" w:rsidP="006A71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7138">
        <w:rPr>
          <w:sz w:val="20"/>
          <w:szCs w:val="20"/>
        </w:rPr>
        <w:t xml:space="preserve"> </w:t>
      </w:r>
      <w:r w:rsidRPr="006A7138">
        <w:rPr>
          <w:sz w:val="20"/>
          <w:szCs w:val="20"/>
        </w:rPr>
        <w:tab/>
        <w:t xml:space="preserve">Я даю свое согласие на использование перечисленных выше персональных данных в целях наиболее полного исполнения Оператором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организация приема в образовательное учреждение; учет лиц, проходящих обучение в образовательном учреждении и обеспечение учебного процесса; формирование базы данных обучающихся для участия в итоговой аттестации;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подтверждение третьим лицам сведений о факте обучения в ООО «СИПС», а также сообщения третьим лицам сведений об успеваемости, о занятости и трудоустройстве выпускников ООО «СИПС»; учет обучающихся с ограниченными физическими возможностями, а также лиц, нуждающихся в социальной поддержке и защите; оформление документов на обучающихся в связи с несчастным случаем на территории Оператора; предотвращение угрозы жизни и здоровью обучающихся и работников Оператора, реализации мероприятий по охране труда и технике безопасности; разрешение вопросов, возникающих ввиду нанесения материального ущерба обучающимся, работникам и имуществу Оператора; проведение </w:t>
      </w:r>
      <w:proofErr w:type="spellStart"/>
      <w:r w:rsidRPr="006A7138">
        <w:rPr>
          <w:sz w:val="20"/>
          <w:szCs w:val="20"/>
        </w:rPr>
        <w:t>санэпидемиологических</w:t>
      </w:r>
      <w:proofErr w:type="spellEnd"/>
      <w:r w:rsidRPr="006A7138">
        <w:rPr>
          <w:sz w:val="20"/>
          <w:szCs w:val="20"/>
        </w:rPr>
        <w:t xml:space="preserve"> мероприятий.</w:t>
      </w:r>
    </w:p>
    <w:p w14:paraId="7E4CDF8D" w14:textId="77777777" w:rsidR="006A7138" w:rsidRPr="006A7138" w:rsidRDefault="006A7138" w:rsidP="006A7138">
      <w:pPr>
        <w:tabs>
          <w:tab w:val="left" w:pos="0"/>
          <w:tab w:val="left" w:pos="709"/>
        </w:tabs>
        <w:ind w:firstLine="426"/>
        <w:jc w:val="both"/>
        <w:rPr>
          <w:sz w:val="20"/>
          <w:szCs w:val="20"/>
        </w:rPr>
      </w:pPr>
      <w:r w:rsidRPr="006A7138">
        <w:rPr>
          <w:sz w:val="20"/>
          <w:szCs w:val="20"/>
        </w:rPr>
        <w:t xml:space="preserve"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накопление; хранение; уточнение (обновление, изменение);  использование; передачу  третьим лицам – Министерство образование и науки РФ и его структурные подразделения; Министерство внутренних дел и его структурные подразделения и иные органы в соответствии с имеющимися компетенциями); передача сведений, в соответствии с требованиями Постановления Правительства Российской Федерации от 26.08.2013 №729 «О федеральной информационной системе «Федеральный реестр сведений о документах об образовании и (или) о квалификации, документах об обучении» (ФИС ФРДО), через защищенный канал связи  информационной системы персональных данных обмена информацией с </w:t>
      </w:r>
      <w:proofErr w:type="spellStart"/>
      <w:r w:rsidRPr="006A7138">
        <w:rPr>
          <w:sz w:val="20"/>
          <w:szCs w:val="20"/>
        </w:rPr>
        <w:t>ИСПДн</w:t>
      </w:r>
      <w:proofErr w:type="spellEnd"/>
      <w:r w:rsidRPr="006A7138">
        <w:rPr>
          <w:sz w:val="20"/>
          <w:szCs w:val="20"/>
        </w:rPr>
        <w:t xml:space="preserve"> центра обработки данных ФГАНУ </w:t>
      </w:r>
      <w:proofErr w:type="spellStart"/>
      <w:r w:rsidRPr="006A7138">
        <w:rPr>
          <w:sz w:val="20"/>
          <w:szCs w:val="20"/>
        </w:rPr>
        <w:t>ЦИТиС</w:t>
      </w:r>
      <w:proofErr w:type="spellEnd"/>
      <w:r w:rsidRPr="006A7138">
        <w:rPr>
          <w:sz w:val="20"/>
          <w:szCs w:val="20"/>
        </w:rPr>
        <w:t>. получение от третьих лиц в целях решения задач, связанных с обучением в ООО «СИПС»; обезличивание; блокирование персональных данных, удаление, уничтожение, а также осуществление любых иных действий, предусмотренных действующим законодательством РФ.</w:t>
      </w:r>
    </w:p>
    <w:p w14:paraId="662915F6" w14:textId="77777777" w:rsidR="006A7138" w:rsidRPr="006A7138" w:rsidRDefault="006A7138" w:rsidP="006A7138">
      <w:pPr>
        <w:spacing w:after="240"/>
        <w:ind w:firstLine="426"/>
        <w:jc w:val="both"/>
        <w:rPr>
          <w:sz w:val="20"/>
          <w:szCs w:val="20"/>
        </w:rPr>
      </w:pPr>
      <w:r w:rsidRPr="006A7138">
        <w:rPr>
          <w:sz w:val="20"/>
          <w:szCs w:val="20"/>
        </w:rPr>
        <w:t xml:space="preserve">Настоящим подтверждаю факт моего информирования о том, что у Оператора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обучения и хранения личного дела.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</w:t>
      </w:r>
    </w:p>
    <w:p w14:paraId="513C7461" w14:textId="77777777" w:rsidR="006A7138" w:rsidRPr="006A7138" w:rsidRDefault="006A7138" w:rsidP="006A7138">
      <w:pPr>
        <w:spacing w:before="144" w:after="144"/>
        <w:ind w:firstLine="426"/>
        <w:jc w:val="both"/>
        <w:rPr>
          <w:sz w:val="20"/>
          <w:szCs w:val="20"/>
        </w:rPr>
      </w:pPr>
      <w:r w:rsidRPr="006A7138">
        <w:rPr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7498A4D" w14:textId="77777777" w:rsidR="006A7138" w:rsidRDefault="006A7138" w:rsidP="006A7138">
      <w:pPr>
        <w:spacing w:before="60" w:after="60"/>
      </w:pPr>
      <w:r>
        <w:t>«____»______________ 20    г.          __________________                     _________________</w:t>
      </w:r>
    </w:p>
    <w:p w14:paraId="7B4B7660" w14:textId="15E55A8E" w:rsidR="006A7138" w:rsidRPr="006A7138" w:rsidRDefault="006A7138" w:rsidP="006A7138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</w:t>
      </w:r>
      <w:r w:rsidRPr="006A7138">
        <w:rPr>
          <w:i/>
          <w:sz w:val="18"/>
          <w:szCs w:val="18"/>
        </w:rPr>
        <w:t xml:space="preserve">      Подпись                                                    ФИО</w:t>
      </w:r>
    </w:p>
    <w:p w14:paraId="190928E1" w14:textId="77777777" w:rsidR="006A7138" w:rsidRDefault="006A7138" w:rsidP="006A7138"/>
    <w:p w14:paraId="0F71F7B7" w14:textId="77777777" w:rsidR="006A7138" w:rsidRDefault="006A7138" w:rsidP="006A7138"/>
    <w:p w14:paraId="5C0C3545" w14:textId="6117F2BA" w:rsidR="00B15B5F" w:rsidRPr="00B15B5F" w:rsidRDefault="00B15B5F" w:rsidP="009F6210">
      <w:pPr>
        <w:jc w:val="both"/>
        <w:rPr>
          <w:b/>
          <w:bCs/>
          <w:color w:val="FF0000"/>
        </w:rPr>
      </w:pPr>
    </w:p>
    <w:p w14:paraId="569E5B9E" w14:textId="7A491F60" w:rsidR="008C6991" w:rsidRDefault="008C6991" w:rsidP="00494648">
      <w:pPr>
        <w:jc w:val="both"/>
        <w:rPr>
          <w:b/>
          <w:bCs/>
        </w:rPr>
      </w:pPr>
    </w:p>
    <w:p w14:paraId="6245AF37" w14:textId="265FCF3D" w:rsidR="009A3E58" w:rsidRDefault="009A3E58" w:rsidP="00494648">
      <w:pPr>
        <w:jc w:val="both"/>
        <w:rPr>
          <w:b/>
          <w:bCs/>
        </w:rPr>
      </w:pPr>
    </w:p>
    <w:tbl>
      <w:tblPr>
        <w:tblW w:w="13854" w:type="dxa"/>
        <w:tblInd w:w="-15" w:type="dxa"/>
        <w:tblCellMar>
          <w:top w:w="21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494"/>
        <w:gridCol w:w="1228"/>
        <w:gridCol w:w="10136"/>
        <w:gridCol w:w="1996"/>
      </w:tblGrid>
      <w:tr w:rsidR="009A3E58" w14:paraId="37B35971" w14:textId="77777777" w:rsidTr="005042C4">
        <w:trPr>
          <w:trHeight w:val="359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6D63CF4" w14:textId="77777777" w:rsidR="009A3E58" w:rsidRDefault="009A3E58" w:rsidP="005042C4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122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03ED2CAB" w14:textId="77777777" w:rsidR="009A3E58" w:rsidRDefault="009A3E58" w:rsidP="005042C4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13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3CD74F4C" w14:textId="77777777" w:rsidR="009A3E58" w:rsidRDefault="009A3E58" w:rsidP="005042C4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 обучения</w:t>
            </w:r>
          </w:p>
        </w:tc>
        <w:tc>
          <w:tcPr>
            <w:tcW w:w="199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B09F2C6" w14:textId="77777777" w:rsidR="009A3E58" w:rsidRDefault="009A3E58" w:rsidP="005042C4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Кол-во часов</w:t>
            </w:r>
          </w:p>
        </w:tc>
      </w:tr>
      <w:tr w:rsidR="009A3E58" w14:paraId="58B1A227" w14:textId="77777777" w:rsidTr="005042C4">
        <w:trPr>
          <w:trHeight w:val="359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767B10C6" w14:textId="77777777" w:rsidR="009A3E58" w:rsidRDefault="009A3E58" w:rsidP="005042C4">
            <w:pPr>
              <w:pStyle w:val="8"/>
              <w:jc w:val="center"/>
            </w:pPr>
            <w:r>
              <w:t>1</w:t>
            </w:r>
          </w:p>
        </w:tc>
        <w:tc>
          <w:tcPr>
            <w:tcW w:w="122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6A3F7C21" w14:textId="77777777" w:rsidR="009A3E58" w:rsidRDefault="009A3E58" w:rsidP="005042C4">
            <w:pPr>
              <w:pStyle w:val="8"/>
              <w:jc w:val="center"/>
            </w:pPr>
            <w:r>
              <w:t>ОТ-А</w:t>
            </w:r>
          </w:p>
        </w:tc>
        <w:tc>
          <w:tcPr>
            <w:tcW w:w="1013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089F61A" w14:textId="77777777" w:rsidR="009A3E58" w:rsidRDefault="009A3E58" w:rsidP="005042C4">
            <w:pPr>
              <w:pStyle w:val="8"/>
              <w:jc w:val="left"/>
            </w:pPr>
            <w:r>
              <w:t>Общие вопросы охраны труда и функционирования системы управления охраной труда (Программа А)</w:t>
            </w:r>
          </w:p>
        </w:tc>
        <w:tc>
          <w:tcPr>
            <w:tcW w:w="199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67B2FD70" w14:textId="77777777" w:rsidR="009A3E58" w:rsidRDefault="009A3E58" w:rsidP="005042C4">
            <w:pPr>
              <w:pStyle w:val="8"/>
              <w:jc w:val="center"/>
            </w:pPr>
            <w:r>
              <w:t>16 часов</w:t>
            </w:r>
          </w:p>
        </w:tc>
      </w:tr>
      <w:tr w:rsidR="009A3E58" w14:paraId="619632CE" w14:textId="77777777" w:rsidTr="005042C4">
        <w:trPr>
          <w:trHeight w:val="367"/>
        </w:trPr>
        <w:tc>
          <w:tcPr>
            <w:tcW w:w="4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31A6A4A9" w14:textId="77777777" w:rsidR="009A3E58" w:rsidRDefault="009A3E58" w:rsidP="005042C4">
            <w:pPr>
              <w:pStyle w:val="8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6107AFD9" w14:textId="77777777" w:rsidR="009A3E58" w:rsidRDefault="009A3E58" w:rsidP="005042C4">
            <w:pPr>
              <w:pStyle w:val="8"/>
              <w:jc w:val="center"/>
            </w:pPr>
            <w:r>
              <w:t>ОТ-Б</w:t>
            </w:r>
          </w:p>
        </w:tc>
        <w:tc>
          <w:tcPr>
            <w:tcW w:w="1013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7EF20A78" w14:textId="77777777" w:rsidR="009A3E58" w:rsidRDefault="009A3E58" w:rsidP="005042C4">
            <w:pPr>
              <w:pStyle w:val="8"/>
              <w:jc w:val="left"/>
            </w:pPr>
            <w:r w:rsidRPr="00115B4E">
              <w:t xml:space="preserve">Безопасные методы и приемы выполнения работ при воздействии вредных и (или) опасных производственных факторов и источников опасности, которые выявлены в рамках специальной оценки условий труда и оценки профессиональных рисков </w:t>
            </w:r>
            <w:r>
              <w:t>(Программа Б)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6889A5A" w14:textId="77777777" w:rsidR="009A3E58" w:rsidRDefault="009A3E58" w:rsidP="005042C4">
            <w:pPr>
              <w:pStyle w:val="8"/>
              <w:jc w:val="center"/>
            </w:pPr>
            <w:r>
              <w:t>16 часов</w:t>
            </w:r>
          </w:p>
        </w:tc>
      </w:tr>
      <w:tr w:rsidR="009A3E58" w14:paraId="7B76D503" w14:textId="77777777" w:rsidTr="005042C4">
        <w:trPr>
          <w:trHeight w:val="367"/>
        </w:trPr>
        <w:tc>
          <w:tcPr>
            <w:tcW w:w="4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5A27E6F2" w14:textId="77777777" w:rsidR="009A3E58" w:rsidRDefault="009A3E58" w:rsidP="005042C4">
            <w:pPr>
              <w:pStyle w:val="8"/>
              <w:jc w:val="center"/>
            </w:pPr>
            <w:r>
              <w:t>3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47D3B126" w14:textId="77777777" w:rsidR="009A3E58" w:rsidRDefault="009A3E58" w:rsidP="005042C4">
            <w:pPr>
              <w:pStyle w:val="8"/>
              <w:jc w:val="center"/>
            </w:pPr>
            <w:r>
              <w:t>ОТ-В</w:t>
            </w:r>
          </w:p>
        </w:tc>
        <w:tc>
          <w:tcPr>
            <w:tcW w:w="1013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1F3FD37A" w14:textId="77777777" w:rsidR="009A3E58" w:rsidRDefault="009A3E58" w:rsidP="005042C4">
            <w:pPr>
              <w:pStyle w:val="8"/>
              <w:jc w:val="left"/>
            </w:pPr>
            <w:r>
              <w:t>Программа обучения безопасным методам и приемам выполнения работ повышенной опасности (Программа В)</w:t>
            </w:r>
          </w:p>
          <w:p w14:paraId="6EA0AC89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земляных работ;</w:t>
            </w:r>
          </w:p>
          <w:p w14:paraId="2507ECF9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ремонтных, монтажных и демонтажных работ зданий и сооружений;</w:t>
            </w:r>
          </w:p>
          <w:p w14:paraId="3C1AC0D5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оборудование);</w:t>
            </w:r>
          </w:p>
          <w:p w14:paraId="696483F1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 на высоте;</w:t>
            </w:r>
          </w:p>
          <w:p w14:paraId="5026A937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пожароопасных работ;</w:t>
            </w:r>
          </w:p>
          <w:p w14:paraId="763675B3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 в ограниченных и замкнутых пространствах (ОЗП);</w:t>
            </w:r>
          </w:p>
          <w:p w14:paraId="224E4240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строительных работ, в том числе: -окрасочные работы, -электросварочные и газосварочные работы;</w:t>
            </w:r>
          </w:p>
          <w:p w14:paraId="2F504C38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работ, связанных с опасностью воздействия сильнодействующих и ядовитых веществ;</w:t>
            </w:r>
          </w:p>
          <w:p w14:paraId="3688D84F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газоопасных работ;</w:t>
            </w:r>
          </w:p>
          <w:p w14:paraId="3ADF31FB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огневых работ;</w:t>
            </w:r>
          </w:p>
          <w:p w14:paraId="1F8D3783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работ, связанных с эксплуатацией подъемных сооружений;</w:t>
            </w:r>
          </w:p>
          <w:p w14:paraId="07976174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работ, связанные с эксплуатацией тепловых энергоустановок;</w:t>
            </w:r>
          </w:p>
          <w:p w14:paraId="55824FD8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 в электроустановках;</w:t>
            </w:r>
          </w:p>
          <w:p w14:paraId="033DEDDC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выполнения работ, связанные с эксплуатацией сосудов, работающих под избыточным давлением;</w:t>
            </w:r>
          </w:p>
          <w:p w14:paraId="79DAC2F9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обращения с животными;</w:t>
            </w:r>
          </w:p>
          <w:p w14:paraId="5876B12F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при выполнении водолазных работ;</w:t>
            </w:r>
          </w:p>
          <w:p w14:paraId="5C784A0A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по поиску, идентификации, обезвреживанию и уничтожению взрывоопасных предметов;</w:t>
            </w:r>
          </w:p>
          <w:p w14:paraId="0DBD460A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в непосредственной близости от полотна или проезжей части эксплуатируемых автомобильных и железных дорог;</w:t>
            </w:r>
          </w:p>
          <w:p w14:paraId="3134B065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работ, на участках с патогенным заражением почвы;</w:t>
            </w:r>
          </w:p>
          <w:p w14:paraId="4D5FE676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по валке леса в особо опасных условиях;</w:t>
            </w:r>
          </w:p>
          <w:p w14:paraId="7319198D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штабелей;</w:t>
            </w:r>
          </w:p>
          <w:p w14:paraId="24F62A83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с радиоактивными веществами и источниками ионизирующих излучений;</w:t>
            </w:r>
          </w:p>
          <w:p w14:paraId="12C9B9D6" w14:textId="77777777" w:rsidR="009A3E58" w:rsidRDefault="009A3E58" w:rsidP="00504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Безопасные методы и приемы работ с ручным инструментом, в том числе с пиротехническим;</w:t>
            </w:r>
          </w:p>
          <w:p w14:paraId="5FEAFCD7" w14:textId="77777777" w:rsidR="009A3E58" w:rsidRDefault="009A3E58" w:rsidP="005042C4">
            <w:r>
              <w:rPr>
                <w:sz w:val="20"/>
                <w:szCs w:val="20"/>
              </w:rPr>
              <w:t>- Безопасные методы и приемы работ в театрах;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54F2A37D" w14:textId="77777777" w:rsidR="009A3E58" w:rsidRDefault="009A3E58" w:rsidP="005042C4">
            <w:pPr>
              <w:pStyle w:val="8"/>
              <w:jc w:val="center"/>
            </w:pPr>
            <w:r>
              <w:t>16 часов</w:t>
            </w:r>
          </w:p>
        </w:tc>
      </w:tr>
      <w:tr w:rsidR="009A3E58" w14:paraId="15DEF084" w14:textId="77777777" w:rsidTr="005042C4">
        <w:trPr>
          <w:trHeight w:val="367"/>
        </w:trPr>
        <w:tc>
          <w:tcPr>
            <w:tcW w:w="4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18D6D5CB" w14:textId="77777777" w:rsidR="009A3E58" w:rsidRDefault="009A3E58" w:rsidP="005042C4">
            <w:pPr>
              <w:pStyle w:val="8"/>
              <w:jc w:val="center"/>
            </w:pPr>
            <w:r>
              <w:t>4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04D49069" w14:textId="77777777" w:rsidR="009A3E58" w:rsidRDefault="009A3E58" w:rsidP="005042C4">
            <w:pPr>
              <w:pStyle w:val="8"/>
              <w:jc w:val="center"/>
            </w:pPr>
            <w:r>
              <w:t>ОТ-Г</w:t>
            </w:r>
          </w:p>
        </w:tc>
        <w:tc>
          <w:tcPr>
            <w:tcW w:w="1013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69B4C071" w14:textId="77777777" w:rsidR="009A3E58" w:rsidRDefault="009A3E58" w:rsidP="005042C4">
            <w:pPr>
              <w:pStyle w:val="8"/>
              <w:jc w:val="left"/>
            </w:pPr>
            <w:r>
              <w:t>Использование (применение) средств индивидуальной защиты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5647A703" w14:textId="77777777" w:rsidR="009A3E58" w:rsidRDefault="009A3E58" w:rsidP="005042C4">
            <w:pPr>
              <w:pStyle w:val="8"/>
              <w:jc w:val="center"/>
            </w:pPr>
            <w:r>
              <w:t>20 часов</w:t>
            </w:r>
          </w:p>
        </w:tc>
      </w:tr>
      <w:tr w:rsidR="009A3E58" w14:paraId="4D12649A" w14:textId="77777777" w:rsidTr="005042C4">
        <w:trPr>
          <w:trHeight w:val="367"/>
        </w:trPr>
        <w:tc>
          <w:tcPr>
            <w:tcW w:w="4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4BDA3F0" w14:textId="77777777" w:rsidR="009A3E58" w:rsidRDefault="009A3E58" w:rsidP="005042C4">
            <w:pPr>
              <w:pStyle w:val="8"/>
              <w:jc w:val="center"/>
            </w:pPr>
            <w:r>
              <w:t>5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1A46F991" w14:textId="77777777" w:rsidR="009A3E58" w:rsidRDefault="009A3E58" w:rsidP="005042C4">
            <w:pPr>
              <w:pStyle w:val="8"/>
              <w:jc w:val="center"/>
            </w:pPr>
            <w:r>
              <w:t>ОТ-Д</w:t>
            </w:r>
          </w:p>
        </w:tc>
        <w:tc>
          <w:tcPr>
            <w:tcW w:w="1013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2FE0FF2D" w14:textId="77777777" w:rsidR="009A3E58" w:rsidRDefault="009A3E58" w:rsidP="005042C4">
            <w:pPr>
              <w:pStyle w:val="8"/>
              <w:jc w:val="left"/>
            </w:pPr>
            <w:r>
              <w:t>Оказание первой помощи пострадавшим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14:paraId="65AA3078" w14:textId="77777777" w:rsidR="009A3E58" w:rsidRDefault="009A3E58" w:rsidP="005042C4">
            <w:pPr>
              <w:pStyle w:val="8"/>
              <w:jc w:val="center"/>
            </w:pPr>
            <w:r>
              <w:t>8 часов /16  часов</w:t>
            </w:r>
          </w:p>
        </w:tc>
      </w:tr>
    </w:tbl>
    <w:p w14:paraId="449E0D1C" w14:textId="77777777" w:rsidR="009A3E58" w:rsidRDefault="009A3E58" w:rsidP="00494648">
      <w:pPr>
        <w:jc w:val="both"/>
        <w:rPr>
          <w:b/>
          <w:bCs/>
        </w:rPr>
      </w:pPr>
    </w:p>
    <w:sectPr w:rsidR="009A3E58" w:rsidSect="007670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345E" w14:textId="77777777" w:rsidR="0008128D" w:rsidRDefault="0008128D" w:rsidP="006E2B82">
      <w:r>
        <w:separator/>
      </w:r>
    </w:p>
  </w:endnote>
  <w:endnote w:type="continuationSeparator" w:id="0">
    <w:p w14:paraId="1D54944D" w14:textId="77777777" w:rsidR="0008128D" w:rsidRDefault="0008128D" w:rsidP="006E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6057" w14:textId="77777777" w:rsidR="0008128D" w:rsidRDefault="0008128D" w:rsidP="006E2B82">
      <w:r>
        <w:separator/>
      </w:r>
    </w:p>
  </w:footnote>
  <w:footnote w:type="continuationSeparator" w:id="0">
    <w:p w14:paraId="56F244DE" w14:textId="77777777" w:rsidR="0008128D" w:rsidRDefault="0008128D" w:rsidP="006E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32172"/>
    <w:multiLevelType w:val="hybridMultilevel"/>
    <w:tmpl w:val="0DF4866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10"/>
    <w:rsid w:val="000109B2"/>
    <w:rsid w:val="0002756D"/>
    <w:rsid w:val="00033F68"/>
    <w:rsid w:val="0004635C"/>
    <w:rsid w:val="00052820"/>
    <w:rsid w:val="00057E01"/>
    <w:rsid w:val="000602D8"/>
    <w:rsid w:val="00061652"/>
    <w:rsid w:val="0008128D"/>
    <w:rsid w:val="00093501"/>
    <w:rsid w:val="000F1F87"/>
    <w:rsid w:val="001003CC"/>
    <w:rsid w:val="00104E4E"/>
    <w:rsid w:val="00143295"/>
    <w:rsid w:val="00175146"/>
    <w:rsid w:val="00183CEB"/>
    <w:rsid w:val="00185385"/>
    <w:rsid w:val="00192DB8"/>
    <w:rsid w:val="001A2B93"/>
    <w:rsid w:val="001B0001"/>
    <w:rsid w:val="001D3851"/>
    <w:rsid w:val="002019DB"/>
    <w:rsid w:val="00206FEF"/>
    <w:rsid w:val="00231754"/>
    <w:rsid w:val="002535B8"/>
    <w:rsid w:val="00267768"/>
    <w:rsid w:val="00291653"/>
    <w:rsid w:val="00297D48"/>
    <w:rsid w:val="002B03BB"/>
    <w:rsid w:val="002B0946"/>
    <w:rsid w:val="002E5961"/>
    <w:rsid w:val="00335179"/>
    <w:rsid w:val="00345B6E"/>
    <w:rsid w:val="00381619"/>
    <w:rsid w:val="00395AD2"/>
    <w:rsid w:val="003B3AF9"/>
    <w:rsid w:val="00404F73"/>
    <w:rsid w:val="00412D86"/>
    <w:rsid w:val="00412E46"/>
    <w:rsid w:val="00427529"/>
    <w:rsid w:val="00454EB2"/>
    <w:rsid w:val="00474C5F"/>
    <w:rsid w:val="004808D5"/>
    <w:rsid w:val="004868FB"/>
    <w:rsid w:val="00494648"/>
    <w:rsid w:val="004C19C3"/>
    <w:rsid w:val="004C3E91"/>
    <w:rsid w:val="004F78D5"/>
    <w:rsid w:val="0054549F"/>
    <w:rsid w:val="00570676"/>
    <w:rsid w:val="005707B6"/>
    <w:rsid w:val="005B1E64"/>
    <w:rsid w:val="005C474A"/>
    <w:rsid w:val="005C7404"/>
    <w:rsid w:val="005C7A9B"/>
    <w:rsid w:val="005D24FF"/>
    <w:rsid w:val="005E1935"/>
    <w:rsid w:val="00614758"/>
    <w:rsid w:val="0061577D"/>
    <w:rsid w:val="00616978"/>
    <w:rsid w:val="0064329B"/>
    <w:rsid w:val="006500F7"/>
    <w:rsid w:val="00684B0D"/>
    <w:rsid w:val="00692023"/>
    <w:rsid w:val="006A4C20"/>
    <w:rsid w:val="006A6034"/>
    <w:rsid w:val="006A7138"/>
    <w:rsid w:val="006D7A6F"/>
    <w:rsid w:val="006E2B82"/>
    <w:rsid w:val="006E36F7"/>
    <w:rsid w:val="00714C62"/>
    <w:rsid w:val="00722A1B"/>
    <w:rsid w:val="007310DF"/>
    <w:rsid w:val="007653C1"/>
    <w:rsid w:val="00767038"/>
    <w:rsid w:val="007737A7"/>
    <w:rsid w:val="007910FB"/>
    <w:rsid w:val="007B3293"/>
    <w:rsid w:val="007B7500"/>
    <w:rsid w:val="007D2490"/>
    <w:rsid w:val="007E1761"/>
    <w:rsid w:val="00830188"/>
    <w:rsid w:val="00831421"/>
    <w:rsid w:val="00834809"/>
    <w:rsid w:val="00865B52"/>
    <w:rsid w:val="00875F6A"/>
    <w:rsid w:val="00886EA4"/>
    <w:rsid w:val="008A45E4"/>
    <w:rsid w:val="008A77D8"/>
    <w:rsid w:val="008C6991"/>
    <w:rsid w:val="008D0F4C"/>
    <w:rsid w:val="008D5891"/>
    <w:rsid w:val="008F33A3"/>
    <w:rsid w:val="00907BE6"/>
    <w:rsid w:val="00924674"/>
    <w:rsid w:val="00956D0C"/>
    <w:rsid w:val="00963261"/>
    <w:rsid w:val="00963C3E"/>
    <w:rsid w:val="00964C81"/>
    <w:rsid w:val="009A3E58"/>
    <w:rsid w:val="009C3ED1"/>
    <w:rsid w:val="009C57C1"/>
    <w:rsid w:val="009E005C"/>
    <w:rsid w:val="009F6210"/>
    <w:rsid w:val="00A030EA"/>
    <w:rsid w:val="00A075CD"/>
    <w:rsid w:val="00A12170"/>
    <w:rsid w:val="00A33638"/>
    <w:rsid w:val="00AD04D9"/>
    <w:rsid w:val="00AD0786"/>
    <w:rsid w:val="00AD27C8"/>
    <w:rsid w:val="00B00A0B"/>
    <w:rsid w:val="00B027B9"/>
    <w:rsid w:val="00B15B5F"/>
    <w:rsid w:val="00B27161"/>
    <w:rsid w:val="00B606D5"/>
    <w:rsid w:val="00BB4F87"/>
    <w:rsid w:val="00BD4A89"/>
    <w:rsid w:val="00BE4A99"/>
    <w:rsid w:val="00BE6DBA"/>
    <w:rsid w:val="00C067AC"/>
    <w:rsid w:val="00C14490"/>
    <w:rsid w:val="00C345CD"/>
    <w:rsid w:val="00C40E7B"/>
    <w:rsid w:val="00C5685D"/>
    <w:rsid w:val="00C8679F"/>
    <w:rsid w:val="00CC34F8"/>
    <w:rsid w:val="00CD5539"/>
    <w:rsid w:val="00CE54FF"/>
    <w:rsid w:val="00CF35BC"/>
    <w:rsid w:val="00CF4307"/>
    <w:rsid w:val="00D22B47"/>
    <w:rsid w:val="00D35519"/>
    <w:rsid w:val="00D7424B"/>
    <w:rsid w:val="00D92302"/>
    <w:rsid w:val="00D933A2"/>
    <w:rsid w:val="00DB2A87"/>
    <w:rsid w:val="00DB7DB1"/>
    <w:rsid w:val="00DD1E93"/>
    <w:rsid w:val="00DF1864"/>
    <w:rsid w:val="00DF38EF"/>
    <w:rsid w:val="00DF57ED"/>
    <w:rsid w:val="00E435DF"/>
    <w:rsid w:val="00E70EE7"/>
    <w:rsid w:val="00E723C4"/>
    <w:rsid w:val="00EB1319"/>
    <w:rsid w:val="00EC1826"/>
    <w:rsid w:val="00EC2F12"/>
    <w:rsid w:val="00F0557C"/>
    <w:rsid w:val="00F31301"/>
    <w:rsid w:val="00F44D24"/>
    <w:rsid w:val="00F55320"/>
    <w:rsid w:val="00F86BA7"/>
    <w:rsid w:val="00F97032"/>
    <w:rsid w:val="00FB21CA"/>
    <w:rsid w:val="00FB5DC8"/>
    <w:rsid w:val="00FE3B20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58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6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8C6991"/>
    <w:pPr>
      <w:keepNext/>
      <w:tabs>
        <w:tab w:val="left" w:pos="4530"/>
        <w:tab w:val="right" w:pos="12087"/>
      </w:tabs>
      <w:jc w:val="right"/>
      <w:outlineLvl w:val="7"/>
    </w:pPr>
    <w:rPr>
      <w:b/>
      <w:iCs/>
      <w:noProof/>
      <w:spacing w:val="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910FB"/>
  </w:style>
  <w:style w:type="paragraph" w:styleId="a4">
    <w:name w:val="Body Text"/>
    <w:basedOn w:val="a"/>
    <w:link w:val="a5"/>
    <w:uiPriority w:val="1"/>
    <w:qFormat/>
    <w:rsid w:val="00EC1826"/>
    <w:pPr>
      <w:widowControl w:val="0"/>
      <w:autoSpaceDE w:val="0"/>
      <w:autoSpaceDN w:val="0"/>
      <w:ind w:left="102"/>
      <w:jc w:val="both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C1826"/>
    <w:rPr>
      <w:sz w:val="22"/>
      <w:szCs w:val="22"/>
      <w:lang w:eastAsia="en-US"/>
    </w:rPr>
  </w:style>
  <w:style w:type="character" w:customStyle="1" w:styleId="normaltextrun">
    <w:name w:val="normaltextrun"/>
    <w:basedOn w:val="a0"/>
    <w:qFormat/>
    <w:rsid w:val="008D0F4C"/>
  </w:style>
  <w:style w:type="character" w:customStyle="1" w:styleId="80">
    <w:name w:val="Заголовок 8 Знак"/>
    <w:basedOn w:val="a0"/>
    <w:link w:val="8"/>
    <w:uiPriority w:val="9"/>
    <w:rsid w:val="008C6991"/>
    <w:rPr>
      <w:b/>
      <w:iCs/>
      <w:noProof/>
      <w:spacing w:val="5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C34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4F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B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2B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2B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2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8C9B-0319-428B-9BE8-28FB8E92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2023-09-20T09:31:00Z</dcterms:created>
  <dcterms:modified xsi:type="dcterms:W3CDTF">2024-07-10T13:03:00Z</dcterms:modified>
</cp:coreProperties>
</file>